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胜4H（新榆1H）预探井建设项目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《胜4H（新榆1H）预探井建设项目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正宁县榆林子镇石家村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中心点坐标：E108°08′05.932″，N35°21′39.978″。</w:t>
      </w:r>
      <w:r>
        <w:rPr>
          <w:rFonts w:hint="default" w:ascii="Times New Roman" w:hAnsi="Times New Roman" w:cs="Times New Roman"/>
          <w:sz w:val="24"/>
          <w:szCs w:val="24"/>
        </w:rPr>
        <w:t>通过完井测试评价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hint="default" w:ascii="Times New Roman" w:hAnsi="Times New Roman" w:cs="Times New Roman"/>
          <w:sz w:val="24"/>
          <w:szCs w:val="24"/>
        </w:rPr>
        <w:t>藏情况，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占地已平整并进行了绿化；</w:t>
      </w:r>
      <w:r>
        <w:rPr>
          <w:rFonts w:hint="default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p w14:paraId="42E77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2024年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3月，开工建设；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2024年6月，井场完工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，经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试油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具备工业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流，待转井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庆阳衡安环保工程有限公司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胜4H预探井建设项目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5月16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胜4H预探井建设项目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庆环评表字〔2023〕112号）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胜4H（新榆1H）预探井建设项目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00万元，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41.16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4.116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胜4H（新榆1H）预探井建设项目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80.31</w:t>
      </w:r>
      <w:r>
        <w:rPr>
          <w:rFonts w:hint="eastAsia"/>
          <w:color w:val="auto"/>
          <w:szCs w:val="24"/>
        </w:rPr>
        <w:t>万元，占总投资</w:t>
      </w:r>
      <w:r>
        <w:rPr>
          <w:rFonts w:hint="eastAsia"/>
          <w:color w:val="auto"/>
          <w:szCs w:val="24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8.031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2900m</w:t>
      </w:r>
      <w:r>
        <w:rPr>
          <w:rFonts w:hint="eastAsia" w:ascii="Times New Roman" w:hAnsi="Times New Roman"/>
          <w:sz w:val="24"/>
          <w:lang w:val="en-US" w:eastAsia="zh-CN"/>
        </w:rPr>
        <w:t>，实际钻井深度为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090</w:t>
      </w:r>
      <w:r>
        <w:rPr>
          <w:rFonts w:hint="eastAsia" w:ascii="Times New Roman" w:hAnsi="Times New Roman"/>
          <w:sz w:val="24"/>
          <w:lang w:val="en-US" w:eastAsia="zh-CN"/>
        </w:rPr>
        <w:t>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7E44C58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</w:p>
    <w:p w14:paraId="0464469A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outlineLvl w:val="9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单位（五普40839HB）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废机油、废润滑油定期委托平凉海螺环保科技有限责任公司外运处置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已永久封井，除井口外其余占地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永久封井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</w:p>
    <w:p w14:paraId="048DA02F">
      <w:pPr>
        <w:pStyle w:val="11"/>
        <w:ind w:firstLine="0" w:firstLineChars="0"/>
        <w:rPr>
          <w:rFonts w:ascii="Times New Roman" w:hAnsi="Times New Roma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  <w:bookmarkStart w:id="5" w:name="_GoBack"/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13970</wp:posOffset>
            </wp:positionV>
            <wp:extent cx="6038215" cy="8838565"/>
            <wp:effectExtent l="0" t="0" r="635" b="635"/>
            <wp:wrapNone/>
            <wp:docPr id="2" name="图片 2" descr="华北验收签到表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北验收签到表_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8215" cy="8838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5"/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2F1B1B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C340E6"/>
    <w:rsid w:val="04D1736D"/>
    <w:rsid w:val="04F92991"/>
    <w:rsid w:val="051C6BD2"/>
    <w:rsid w:val="056A005E"/>
    <w:rsid w:val="06A44D39"/>
    <w:rsid w:val="06A6179A"/>
    <w:rsid w:val="06A7578B"/>
    <w:rsid w:val="06E7086E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A90647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CF96340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59068B"/>
    <w:rsid w:val="0F67724C"/>
    <w:rsid w:val="0F890F70"/>
    <w:rsid w:val="109D4B5E"/>
    <w:rsid w:val="10BE2E9B"/>
    <w:rsid w:val="10D26947"/>
    <w:rsid w:val="10E430B3"/>
    <w:rsid w:val="116E48C1"/>
    <w:rsid w:val="118B7221"/>
    <w:rsid w:val="11966075"/>
    <w:rsid w:val="11AB1672"/>
    <w:rsid w:val="12217B86"/>
    <w:rsid w:val="12D92C58"/>
    <w:rsid w:val="132C67E2"/>
    <w:rsid w:val="13430204"/>
    <w:rsid w:val="134E49AB"/>
    <w:rsid w:val="135D13C9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2E75CC"/>
    <w:rsid w:val="165322D8"/>
    <w:rsid w:val="167C5922"/>
    <w:rsid w:val="16924BAE"/>
    <w:rsid w:val="169E17A5"/>
    <w:rsid w:val="16CB3278"/>
    <w:rsid w:val="170D2487"/>
    <w:rsid w:val="175B4399"/>
    <w:rsid w:val="17614581"/>
    <w:rsid w:val="178939B5"/>
    <w:rsid w:val="178B2240"/>
    <w:rsid w:val="17D85E89"/>
    <w:rsid w:val="17E331AB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F0099"/>
    <w:rsid w:val="1E195BB5"/>
    <w:rsid w:val="1E320A25"/>
    <w:rsid w:val="1EDD3F57"/>
    <w:rsid w:val="1EE96226"/>
    <w:rsid w:val="1F3709E9"/>
    <w:rsid w:val="1F833B7D"/>
    <w:rsid w:val="1F884DA0"/>
    <w:rsid w:val="1FB77434"/>
    <w:rsid w:val="1FBC2C9C"/>
    <w:rsid w:val="1FC61D6D"/>
    <w:rsid w:val="208732AA"/>
    <w:rsid w:val="209D2ACD"/>
    <w:rsid w:val="213D3C75"/>
    <w:rsid w:val="218F1DE1"/>
    <w:rsid w:val="220D65B5"/>
    <w:rsid w:val="221300CD"/>
    <w:rsid w:val="224D0523"/>
    <w:rsid w:val="2262388D"/>
    <w:rsid w:val="22794E74"/>
    <w:rsid w:val="22B37B39"/>
    <w:rsid w:val="22CF39EE"/>
    <w:rsid w:val="230E236D"/>
    <w:rsid w:val="231352C9"/>
    <w:rsid w:val="2336423E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184622"/>
    <w:rsid w:val="272C4BAB"/>
    <w:rsid w:val="27381EE9"/>
    <w:rsid w:val="273B32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A52852"/>
    <w:rsid w:val="2AD0584D"/>
    <w:rsid w:val="2B2A7FD6"/>
    <w:rsid w:val="2BAA42F0"/>
    <w:rsid w:val="2C002162"/>
    <w:rsid w:val="2C3562B0"/>
    <w:rsid w:val="2CBC252D"/>
    <w:rsid w:val="2CC118F2"/>
    <w:rsid w:val="2D1F486A"/>
    <w:rsid w:val="2DE06617"/>
    <w:rsid w:val="2DF80125"/>
    <w:rsid w:val="2E7438E5"/>
    <w:rsid w:val="2E84707B"/>
    <w:rsid w:val="2EB060C2"/>
    <w:rsid w:val="2EF201B5"/>
    <w:rsid w:val="2EF21577"/>
    <w:rsid w:val="2F047CCA"/>
    <w:rsid w:val="2F971030"/>
    <w:rsid w:val="2F9C18FA"/>
    <w:rsid w:val="2FB83480"/>
    <w:rsid w:val="2FE06533"/>
    <w:rsid w:val="2FEF2ACF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CB6935"/>
    <w:rsid w:val="32D11EE7"/>
    <w:rsid w:val="32FC7B27"/>
    <w:rsid w:val="330F29F4"/>
    <w:rsid w:val="3369683F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56754F"/>
    <w:rsid w:val="36635113"/>
    <w:rsid w:val="36773E6D"/>
    <w:rsid w:val="369462C9"/>
    <w:rsid w:val="36C11F34"/>
    <w:rsid w:val="36CB62E7"/>
    <w:rsid w:val="36DB5CA6"/>
    <w:rsid w:val="37070105"/>
    <w:rsid w:val="37204C66"/>
    <w:rsid w:val="37936580"/>
    <w:rsid w:val="37BA58BB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E2A76"/>
    <w:rsid w:val="3C990195"/>
    <w:rsid w:val="3CB21257"/>
    <w:rsid w:val="3CD40BF6"/>
    <w:rsid w:val="3D7B5AED"/>
    <w:rsid w:val="3D9902ED"/>
    <w:rsid w:val="3DC2196D"/>
    <w:rsid w:val="3DC92CFC"/>
    <w:rsid w:val="3DD11BB1"/>
    <w:rsid w:val="3EA82C20"/>
    <w:rsid w:val="3F080EB7"/>
    <w:rsid w:val="3F675E4B"/>
    <w:rsid w:val="405F16F6"/>
    <w:rsid w:val="40692574"/>
    <w:rsid w:val="40EA58A3"/>
    <w:rsid w:val="418E2292"/>
    <w:rsid w:val="419E1DA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592A06"/>
    <w:rsid w:val="456D6663"/>
    <w:rsid w:val="45863281"/>
    <w:rsid w:val="458D3152"/>
    <w:rsid w:val="45C64F3E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42533"/>
    <w:rsid w:val="49861AA1"/>
    <w:rsid w:val="499A72FA"/>
    <w:rsid w:val="49F954BB"/>
    <w:rsid w:val="4AAC5537"/>
    <w:rsid w:val="4AC657F2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CE54D31"/>
    <w:rsid w:val="4D6245D3"/>
    <w:rsid w:val="4D924EB8"/>
    <w:rsid w:val="4DD03C33"/>
    <w:rsid w:val="4E0A1EFF"/>
    <w:rsid w:val="4E0F02B7"/>
    <w:rsid w:val="4E5C7274"/>
    <w:rsid w:val="4E920EE8"/>
    <w:rsid w:val="4F1275C7"/>
    <w:rsid w:val="4F916C88"/>
    <w:rsid w:val="50863682"/>
    <w:rsid w:val="50B63EA2"/>
    <w:rsid w:val="50E7376D"/>
    <w:rsid w:val="51542485"/>
    <w:rsid w:val="516B614C"/>
    <w:rsid w:val="517B3EB5"/>
    <w:rsid w:val="524268F0"/>
    <w:rsid w:val="5297673D"/>
    <w:rsid w:val="52FE6B4C"/>
    <w:rsid w:val="539B5003"/>
    <w:rsid w:val="53BA6F17"/>
    <w:rsid w:val="53C102A5"/>
    <w:rsid w:val="546704F0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325016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2D0246"/>
    <w:rsid w:val="5A7616BE"/>
    <w:rsid w:val="5A77599C"/>
    <w:rsid w:val="5AD65E42"/>
    <w:rsid w:val="5B117051"/>
    <w:rsid w:val="5B2D6220"/>
    <w:rsid w:val="5B345801"/>
    <w:rsid w:val="5B363143"/>
    <w:rsid w:val="5BB82BDB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EF57697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B611F1"/>
    <w:rsid w:val="62D1763C"/>
    <w:rsid w:val="63536A40"/>
    <w:rsid w:val="63536EC9"/>
    <w:rsid w:val="63584057"/>
    <w:rsid w:val="63AC6223"/>
    <w:rsid w:val="644D348F"/>
    <w:rsid w:val="64557AC0"/>
    <w:rsid w:val="645962D8"/>
    <w:rsid w:val="65121CCF"/>
    <w:rsid w:val="65B03CD6"/>
    <w:rsid w:val="65F53DDF"/>
    <w:rsid w:val="65F77B57"/>
    <w:rsid w:val="66976C44"/>
    <w:rsid w:val="66A31A8D"/>
    <w:rsid w:val="6716400D"/>
    <w:rsid w:val="67573736"/>
    <w:rsid w:val="678F1102"/>
    <w:rsid w:val="67A71109"/>
    <w:rsid w:val="67F81964"/>
    <w:rsid w:val="685C6397"/>
    <w:rsid w:val="68680E34"/>
    <w:rsid w:val="690A7BA1"/>
    <w:rsid w:val="695D23C7"/>
    <w:rsid w:val="696F5C56"/>
    <w:rsid w:val="69E55F18"/>
    <w:rsid w:val="6A984619"/>
    <w:rsid w:val="6AA95198"/>
    <w:rsid w:val="6B851761"/>
    <w:rsid w:val="6B8535B2"/>
    <w:rsid w:val="6B8754D9"/>
    <w:rsid w:val="6BA0659B"/>
    <w:rsid w:val="6D2D3E5E"/>
    <w:rsid w:val="6D4517B6"/>
    <w:rsid w:val="6D45201E"/>
    <w:rsid w:val="6D9421C6"/>
    <w:rsid w:val="6DA00AD4"/>
    <w:rsid w:val="6DA85BDA"/>
    <w:rsid w:val="6E0077C5"/>
    <w:rsid w:val="6E496836"/>
    <w:rsid w:val="6F1F1ECC"/>
    <w:rsid w:val="6F3D6572"/>
    <w:rsid w:val="6F655B31"/>
    <w:rsid w:val="6F753E20"/>
    <w:rsid w:val="6F7B7179"/>
    <w:rsid w:val="6FEA70C7"/>
    <w:rsid w:val="70072C38"/>
    <w:rsid w:val="703B5E96"/>
    <w:rsid w:val="704F4E9C"/>
    <w:rsid w:val="707D3311"/>
    <w:rsid w:val="708A4271"/>
    <w:rsid w:val="709F5073"/>
    <w:rsid w:val="71532635"/>
    <w:rsid w:val="7161560D"/>
    <w:rsid w:val="717676DE"/>
    <w:rsid w:val="71B141B2"/>
    <w:rsid w:val="724834E8"/>
    <w:rsid w:val="72D45490"/>
    <w:rsid w:val="746F7452"/>
    <w:rsid w:val="748526D5"/>
    <w:rsid w:val="74DB1090"/>
    <w:rsid w:val="75A05F49"/>
    <w:rsid w:val="75A9073C"/>
    <w:rsid w:val="75CE1F56"/>
    <w:rsid w:val="76037E52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8061D35"/>
    <w:rsid w:val="784B788E"/>
    <w:rsid w:val="79311314"/>
    <w:rsid w:val="794D3A85"/>
    <w:rsid w:val="79960FDD"/>
    <w:rsid w:val="7A8F4CF9"/>
    <w:rsid w:val="7AB01E15"/>
    <w:rsid w:val="7AC5601E"/>
    <w:rsid w:val="7B551150"/>
    <w:rsid w:val="7B6764A2"/>
    <w:rsid w:val="7B7D4202"/>
    <w:rsid w:val="7BB40EE6"/>
    <w:rsid w:val="7C2C3EB1"/>
    <w:rsid w:val="7C300245"/>
    <w:rsid w:val="7C305719"/>
    <w:rsid w:val="7C923CDE"/>
    <w:rsid w:val="7D360B0D"/>
    <w:rsid w:val="7D382AD7"/>
    <w:rsid w:val="7DA37984"/>
    <w:rsid w:val="7DAD082B"/>
    <w:rsid w:val="7DFC1D56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2">
    <w:name w:val="heading 4"/>
    <w:basedOn w:val="1"/>
    <w:next w:val="3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2787</Words>
  <Characters>2942</Characters>
  <Lines>19</Lines>
  <Paragraphs>5</Paragraphs>
  <TotalTime>0</TotalTime>
  <ScaleCrop>false</ScaleCrop>
  <LinksUpToDate>false</LinksUpToDate>
  <CharactersWithSpaces>2976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2025-05-21T03:27:52Z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